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E434BB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E434BB">
        <w:rPr>
          <w:b/>
          <w:iCs/>
        </w:rPr>
        <w:t>Извещение о проведении конкурса в электронной форме</w:t>
      </w:r>
    </w:p>
    <w:p w14:paraId="03E95FF2" w14:textId="2CB4F6FA" w:rsidR="00694C27" w:rsidRPr="00E434BB" w:rsidRDefault="00694C27" w:rsidP="00694C27">
      <w:pPr>
        <w:jc w:val="center"/>
        <w:rPr>
          <w:b/>
          <w:iCs/>
        </w:rPr>
      </w:pPr>
      <w:r w:rsidRPr="00E434BB">
        <w:rPr>
          <w:b/>
          <w:iCs/>
        </w:rPr>
        <w:t xml:space="preserve">по определению подрядчика на </w:t>
      </w:r>
      <w:r w:rsidR="00E434BB" w:rsidRPr="00E434BB">
        <w:rPr>
          <w:b/>
        </w:rPr>
        <w:t>выполнение работ по техническому обслуживанию и текущему ремонту транспортных средств отечественного производства, находящихся на балансе Восточных электрических сетей (ВЭС) – филиал ПАО «Россети Московский регион»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4A7AB6D3" w:rsidR="00FB7289" w:rsidRPr="00E434BB" w:rsidRDefault="00FB7289" w:rsidP="00FB7289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</w:t>
      </w:r>
      <w:r w:rsidR="00734F55" w:rsidRPr="00E434BB">
        <w:t>Россети Московский регион»</w:t>
      </w:r>
      <w:r w:rsidRPr="00E434BB">
        <w:t xml:space="preserve"> (далее - </w:t>
      </w:r>
      <w:r w:rsidR="00D820F1" w:rsidRPr="00E434BB">
        <w:t>ПАО «Россети Московский регион»</w:t>
      </w:r>
      <w:r w:rsidRPr="00E434BB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E434BB">
        <w:t xml:space="preserve"> </w:t>
      </w:r>
      <w:r w:rsidR="00C31159" w:rsidRPr="00E434BB">
        <w:t xml:space="preserve">на </w:t>
      </w:r>
      <w:r w:rsidR="00E434BB" w:rsidRPr="00E434BB">
        <w:rPr>
          <w:b/>
        </w:rPr>
        <w:t>выполнение работ по техническому обслуживанию и текущему ремонту транспортных средств отечественного производства, находящихся на балансе Восточных электрических сетей (ВЭС) – филиал ПАО «Россети Московский регион»</w:t>
      </w:r>
      <w:r w:rsidRPr="00E434BB">
        <w:rPr>
          <w:spacing w:val="-2"/>
        </w:rPr>
        <w:t xml:space="preserve"> (далее – конкурс, закупка)</w:t>
      </w:r>
      <w:r w:rsidRPr="00E434BB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0EF7F743" w:rsidR="00F64672" w:rsidRPr="00C31159" w:rsidRDefault="00E7737F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5A48B0">
              <w:t>Единый стандарт закупок ПАО «Россети», решение о присоединении к которому принято Советом директоров ПАО «</w:t>
            </w:r>
            <w:r>
              <w:t>Россети Московский регион</w:t>
            </w:r>
            <w:r w:rsidRPr="005A48B0">
              <w:t xml:space="preserve">» (выписка из протокола заседания СД от </w:t>
            </w:r>
            <w:r>
              <w:t>26</w:t>
            </w:r>
            <w:r w:rsidRPr="005A48B0">
              <w:t>.</w:t>
            </w:r>
            <w:r>
              <w:t>12</w:t>
            </w:r>
            <w:r w:rsidRPr="005A48B0">
              <w:t>.20</w:t>
            </w:r>
            <w:r>
              <w:t>24</w:t>
            </w:r>
            <w:r w:rsidRPr="005A48B0">
              <w:t xml:space="preserve"> №</w:t>
            </w:r>
            <w:r>
              <w:t>641</w:t>
            </w:r>
            <w:r w:rsidRPr="005A48B0">
              <w:t xml:space="preserve"> (далее - Положение о закупке).</w:t>
            </w:r>
            <w:bookmarkEnd w:id="4"/>
            <w:bookmarkEnd w:id="5"/>
            <w:bookmarkEnd w:id="6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4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r w:rsidR="00D820F1" w:rsidRPr="00C31159">
                <w:rPr>
                  <w:rStyle w:val="af8"/>
                  <w:lang w:val="en-US"/>
                </w:rPr>
                <w:t>rossetimr</w:t>
              </w:r>
              <w:r w:rsidR="00D820F1" w:rsidRPr="00C31159">
                <w:rPr>
                  <w:rStyle w:val="af8"/>
                </w:rPr>
                <w:t>.</w:t>
              </w:r>
              <w:r w:rsidR="00D820F1" w:rsidRPr="00C31159">
                <w:rPr>
                  <w:rStyle w:val="af8"/>
                  <w:lang w:val="en-US"/>
                </w:rPr>
                <w:t>ru</w:t>
              </w:r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4888BEC4" w14:textId="77777777" w:rsidR="00E434BB" w:rsidRPr="00501F65" w:rsidRDefault="0026291D" w:rsidP="00E434BB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E434BB" w:rsidRPr="007801D3">
              <w:t xml:space="preserve">Терновая Татьяна Геннадьевна – Главный специалист управления организации конкурсных закупок. Адрес электронной почты: </w:t>
            </w:r>
            <w:r w:rsidR="00E434BB" w:rsidRPr="007801D3">
              <w:rPr>
                <w:color w:val="0000FF"/>
                <w:u w:val="single"/>
                <w:lang w:val="en-US"/>
              </w:rPr>
              <w:t>TernovayaTG</w:t>
            </w:r>
            <w:r w:rsidR="00E434BB" w:rsidRPr="007801D3">
              <w:rPr>
                <w:color w:val="0000FF"/>
                <w:u w:val="single"/>
              </w:rPr>
              <w:t>@rossetimr.ru</w:t>
            </w:r>
            <w:r w:rsidR="00E434BB" w:rsidRPr="007801D3">
              <w:t xml:space="preserve">, телефон: (495) 662-40-70 </w:t>
            </w:r>
            <w:r w:rsidR="00E434BB" w:rsidRPr="007801D3">
              <w:br/>
              <w:t>(доб.47-23)</w:t>
            </w:r>
          </w:p>
          <w:p w14:paraId="6BC77F3D" w14:textId="37164C2F" w:rsidR="003156D6" w:rsidRPr="00C31159" w:rsidRDefault="0026291D" w:rsidP="00316C00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</w:t>
            </w:r>
            <w:r w:rsidR="00316C00" w:rsidRPr="00DB0807">
              <w:t xml:space="preserve">Кузнецова Мария Сергеевна – Главный эксперт управления организации конкурсных закупок. Адрес электронной почты: </w:t>
            </w:r>
            <w:r w:rsidR="00316C00" w:rsidRPr="00DB0807">
              <w:rPr>
                <w:color w:val="2C2D2E"/>
              </w:rPr>
              <w:t xml:space="preserve"> </w:t>
            </w:r>
            <w:hyperlink r:id="rId15" w:history="1">
              <w:r w:rsidR="00316C00" w:rsidRPr="00DB0807">
                <w:rPr>
                  <w:rStyle w:val="af8"/>
                  <w:color w:val="0070F0"/>
                </w:rPr>
                <w:t>KuznetsovaMS@rossetimr.ru</w:t>
              </w:r>
            </w:hyperlink>
            <w:r w:rsidR="00316C00" w:rsidRPr="00DB0807">
              <w:t xml:space="preserve">, телефон: (495) 662-40-70 </w:t>
            </w:r>
            <w:r w:rsidR="00316C00">
              <w:br/>
            </w:r>
            <w:bookmarkStart w:id="7" w:name="_GoBack"/>
            <w:bookmarkEnd w:id="7"/>
            <w:r w:rsidR="00316C00" w:rsidRPr="00DB0807">
              <w:t>(доб. 47-39).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6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E434BB" w:rsidRDefault="00694C27" w:rsidP="00461267">
            <w:r w:rsidRPr="00E434BB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0BD436D9" w:rsidR="00694C27" w:rsidRPr="00E434BB" w:rsidRDefault="00694C27" w:rsidP="00E434BB">
            <w:pPr>
              <w:jc w:val="both"/>
            </w:pPr>
            <w:r w:rsidRPr="00E434BB">
              <w:t>Определение подрядчика на выполнение работ/,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311D9B71" w:rsidR="008D5DDA" w:rsidRPr="00100EAB" w:rsidRDefault="00E434BB" w:rsidP="00847C13">
            <w:pPr>
              <w:jc w:val="both"/>
              <w:rPr>
                <w:b/>
              </w:rPr>
            </w:pPr>
            <w:r w:rsidRPr="00E434BB">
              <w:rPr>
                <w:b/>
              </w:rPr>
              <w:t xml:space="preserve">Выполнение работ по техническому обслуживанию и </w:t>
            </w:r>
            <w:r w:rsidRPr="00E434BB">
              <w:rPr>
                <w:b/>
              </w:rPr>
              <w:lastRenderedPageBreak/>
              <w:t xml:space="preserve">текущему ремонту транспортных средств отечественного производства, находящихся на балансе Восточных электрических сетей (ВЭС) – филиал ПАО «Россети </w:t>
            </w:r>
            <w:r w:rsidRPr="00100EAB">
              <w:rPr>
                <w:b/>
              </w:rPr>
              <w:t>Московский регион»</w:t>
            </w:r>
          </w:p>
          <w:p w14:paraId="5E106E9D" w14:textId="1A955B71" w:rsidR="00694C27" w:rsidRPr="00C31159" w:rsidRDefault="00694C27" w:rsidP="00100EAB">
            <w:pPr>
              <w:jc w:val="both"/>
            </w:pPr>
            <w:r w:rsidRPr="00100EAB">
              <w:t xml:space="preserve">Объем </w:t>
            </w:r>
            <w:r w:rsidR="00100EAB" w:rsidRPr="00100EAB">
              <w:t>выполняемых работ</w:t>
            </w:r>
            <w:r w:rsidRPr="00100EAB">
              <w:t xml:space="preserve"> указывается в техническом задании, являющимся приложением № 1 </w:t>
            </w:r>
            <w:r w:rsidRPr="00100EAB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498C9DDE" w:rsidR="005C1DBA" w:rsidRPr="00100EAB" w:rsidRDefault="005C1DBA" w:rsidP="00100EAB">
            <w:r w:rsidRPr="00100EAB">
              <w:t>Срок</w:t>
            </w:r>
            <w:r w:rsidR="00616803" w:rsidRPr="00100EAB">
              <w:t xml:space="preserve"> </w:t>
            </w:r>
            <w:r w:rsidR="00F158D1" w:rsidRPr="00100EAB">
              <w:t>выполнения работ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100EAB" w:rsidRDefault="005C1DBA" w:rsidP="001B27FC">
            <w:pPr>
              <w:jc w:val="both"/>
            </w:pPr>
            <w:r w:rsidRPr="00100EAB">
              <w:t xml:space="preserve">В соответствии с техническим заданием, являющимся приложением № </w:t>
            </w:r>
            <w:r w:rsidR="001B27FC" w:rsidRPr="00100EAB">
              <w:t>1</w:t>
            </w:r>
            <w:r w:rsidRPr="00100EAB">
              <w:t xml:space="preserve"> к </w:t>
            </w:r>
            <w:r w:rsidR="001B27FC" w:rsidRPr="00100EAB">
              <w:t>Документации о закупке</w:t>
            </w:r>
            <w:r w:rsidRPr="00100EAB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02B4F99D" w:rsidR="006D7D15" w:rsidRPr="00100EAB" w:rsidRDefault="006D7D15" w:rsidP="00100EAB">
            <w:r w:rsidRPr="00100EAB">
              <w:t xml:space="preserve">Место </w:t>
            </w:r>
            <w:r w:rsidR="00F158D1" w:rsidRPr="00100EAB">
              <w:t>выполнения работ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100EAB" w:rsidRDefault="001B27FC" w:rsidP="00657600">
            <w:pPr>
              <w:jc w:val="both"/>
            </w:pPr>
            <w:r w:rsidRPr="00100EA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176E9F6D" w:rsidR="000C72B0" w:rsidRPr="00100EAB" w:rsidRDefault="000C72B0" w:rsidP="00100EAB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100EAB">
              <w:t xml:space="preserve">Технические требования к </w:t>
            </w:r>
            <w:bookmarkEnd w:id="8"/>
            <w:r w:rsidRPr="00100EAB">
              <w:t>выполняемым работам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3335" w:type="pct"/>
            <w:vAlign w:val="center"/>
          </w:tcPr>
          <w:p w14:paraId="6194D724" w14:textId="77777777" w:rsidR="000C72B0" w:rsidRPr="00100EAB" w:rsidRDefault="001B27FC" w:rsidP="00657600">
            <w:pPr>
              <w:jc w:val="both"/>
            </w:pPr>
            <w:r w:rsidRPr="00100EA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393F4820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 xml:space="preserve">Начальная (максимальная) цена договора </w:t>
            </w:r>
            <w:r w:rsidRPr="00E7737F">
              <w:rPr>
                <w:b/>
              </w:rPr>
              <w:t xml:space="preserve">составляет </w:t>
            </w:r>
            <w:r w:rsidRPr="00E7737F">
              <w:rPr>
                <w:b/>
              </w:rPr>
              <w:br/>
            </w:r>
            <w:r w:rsidR="00100EAB" w:rsidRPr="00E7737F">
              <w:rPr>
                <w:b/>
                <w:color w:val="000000"/>
              </w:rPr>
              <w:t>32 100 500,00</w:t>
            </w:r>
            <w:r w:rsidRPr="00E7737F">
              <w:rPr>
                <w:b/>
              </w:rPr>
              <w:t xml:space="preserve"> руб., в т.ч. НДС 2</w:t>
            </w:r>
            <w:r w:rsidR="00587D4C" w:rsidRPr="00E7737F">
              <w:rPr>
                <w:b/>
              </w:rPr>
              <w:t>2</w:t>
            </w:r>
            <w:r w:rsidRPr="00E7737F">
              <w:rPr>
                <w:b/>
              </w:rPr>
              <w:t xml:space="preserve">%, </w:t>
            </w:r>
            <w:r w:rsidRPr="00E7737F">
              <w:t>и включает в</w:t>
            </w:r>
            <w:r w:rsidRPr="00C31159">
              <w:t xml:space="preserve">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616A068" w14:textId="77777777" w:rsidR="00694C27" w:rsidRPr="00C31159" w:rsidRDefault="00694C27" w:rsidP="00694C27">
            <w:pPr>
              <w:jc w:val="both"/>
            </w:pPr>
          </w:p>
          <w:p w14:paraId="0D14A0B5" w14:textId="00794079" w:rsidR="00694C27" w:rsidRPr="00100EAB" w:rsidRDefault="00694C27" w:rsidP="00694C27">
            <w:pPr>
              <w:jc w:val="both"/>
              <w:rPr>
                <w:u w:val="single"/>
              </w:rPr>
            </w:pPr>
            <w:r w:rsidRPr="00100EAB">
              <w:rPr>
                <w:b/>
              </w:rPr>
              <w:t xml:space="preserve">Цена неизменна. </w:t>
            </w:r>
            <w:r w:rsidR="00100EAB" w:rsidRPr="00100EAB">
              <w:rPr>
                <w:u w:val="single"/>
              </w:rPr>
              <w:t>Общая стоимость работ не является предметом конкурентных процедур и формируется, в пределах срока выполнения работ, от объёмов их фактического выполнения</w:t>
            </w:r>
          </w:p>
          <w:p w14:paraId="6B65FAF2" w14:textId="427D0728" w:rsidR="00694C27" w:rsidRPr="00C1789C" w:rsidRDefault="00100EAB" w:rsidP="00433DEF">
            <w:pPr>
              <w:jc w:val="both"/>
              <w:rPr>
                <w:b/>
                <w:u w:val="single"/>
              </w:rPr>
            </w:pPr>
            <w:r w:rsidRPr="00C1789C">
              <w:rPr>
                <w:b/>
                <w:u w:val="single"/>
              </w:rPr>
              <w:t>Стоимость нормо-часа при выполнении работ по ТО и ТР не более 2 099,66 руб. в т.ч. НДС (22%).</w:t>
            </w:r>
          </w:p>
          <w:p w14:paraId="6FC8A7C3" w14:textId="01B15BA5" w:rsidR="00C1789C" w:rsidRPr="00C1789C" w:rsidRDefault="00C1789C" w:rsidP="00C1789C">
            <w:pPr>
              <w:ind w:hanging="36"/>
              <w:jc w:val="both"/>
              <w:rPr>
                <w:b/>
                <w:u w:val="single"/>
              </w:rPr>
            </w:pPr>
            <w:r w:rsidRPr="00C1789C">
              <w:rPr>
                <w:b/>
              </w:rPr>
              <w:tab/>
            </w:r>
            <w:r w:rsidRPr="00C1789C">
              <w:rPr>
                <w:b/>
                <w:u w:val="single"/>
              </w:rPr>
              <w:t>Предложение Участника должно включать в себя формы Приложения №1 и Приложения №4 к Техническому заданию.</w:t>
            </w:r>
          </w:p>
          <w:p w14:paraId="0B068887" w14:textId="77777777" w:rsidR="00C1789C" w:rsidRPr="00C1789C" w:rsidRDefault="00C1789C" w:rsidP="00C1789C">
            <w:pPr>
              <w:ind w:hanging="36"/>
              <w:jc w:val="both"/>
              <w:rPr>
                <w:b/>
              </w:rPr>
            </w:pPr>
            <w:r w:rsidRPr="00C1789C">
              <w:rPr>
                <w:b/>
              </w:rPr>
              <w:t>Снижение стоимости нормо-часа при выполнении работ по ТО и ТР  (столбец 4 и 7 приложения №1) влечёт соразмерное (в процентном соотношении) снижение стоимости проведения технического обслуживания (столбец 5, 6 приложения №1) и стоимости проведения текущего ремонта (столбец 8, 9 приложения №1).</w:t>
            </w:r>
          </w:p>
          <w:p w14:paraId="31E878E3" w14:textId="14B054A6" w:rsidR="00C1789C" w:rsidRPr="00C1789C" w:rsidRDefault="00C1789C" w:rsidP="00C1789C">
            <w:pPr>
              <w:ind w:hanging="36"/>
              <w:jc w:val="both"/>
              <w:rPr>
                <w:b/>
                <w:u w:val="single"/>
              </w:rPr>
            </w:pPr>
            <w:r w:rsidRPr="00C1789C">
              <w:rPr>
                <w:b/>
                <w:u w:val="single"/>
              </w:rPr>
              <w:t>Снижение стоимости нормо-часа при выполнении работ по  ТО и ТР не уменьшает предельную, общую стоимость работ</w:t>
            </w:r>
          </w:p>
          <w:p w14:paraId="1A592B3F" w14:textId="77777777" w:rsidR="00100EAB" w:rsidRPr="00100EAB" w:rsidRDefault="00100EAB" w:rsidP="00433DEF">
            <w:pPr>
              <w:jc w:val="both"/>
              <w:rPr>
                <w:b/>
                <w:u w:val="single"/>
              </w:rPr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79059583" w:rsidR="00BB773E" w:rsidRPr="00100EAB" w:rsidRDefault="00ED78A6" w:rsidP="00100EAB">
            <w:r w:rsidRPr="00100EAB">
              <w:t>Форма, сроки и порядок о</w:t>
            </w:r>
            <w:r w:rsidR="00BB773E" w:rsidRPr="00100EAB">
              <w:t xml:space="preserve">платы </w:t>
            </w:r>
            <w:r w:rsidR="00F158D1" w:rsidRPr="00100EAB">
              <w:t>работы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100EAB" w:rsidRDefault="001B27FC" w:rsidP="00657600">
            <w:pPr>
              <w:jc w:val="both"/>
            </w:pPr>
            <w:r w:rsidRPr="00100EAB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6EA4C331" w:rsidR="00694C27" w:rsidRPr="00C31159" w:rsidRDefault="00694C27" w:rsidP="00847C13">
            <w:pPr>
              <w:jc w:val="both"/>
            </w:pPr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7" w:history="1">
              <w:r w:rsidRPr="00822ED8">
                <w:rPr>
                  <w:rStyle w:val="af8"/>
                </w:rPr>
                <w:t>(https://tender.lot-online.ru)</w:t>
              </w:r>
            </w:hyperlink>
            <w:r w:rsidRPr="00822ED8">
              <w:t xml:space="preserve"> </w:t>
            </w:r>
            <w:r w:rsidRPr="00822ED8">
              <w:rPr>
                <w:b/>
              </w:rPr>
              <w:t>«</w:t>
            </w:r>
            <w:r w:rsidR="00822ED8" w:rsidRPr="00822ED8">
              <w:rPr>
                <w:b/>
              </w:rPr>
              <w:t>20</w:t>
            </w:r>
            <w:r w:rsidRPr="00822ED8">
              <w:rPr>
                <w:b/>
              </w:rPr>
              <w:t xml:space="preserve">» </w:t>
            </w:r>
            <w:r w:rsidR="00822ED8" w:rsidRPr="00822ED8">
              <w:rPr>
                <w:b/>
              </w:rPr>
              <w:t>июля</w:t>
            </w:r>
            <w:r w:rsidRPr="00822ED8">
              <w:rPr>
                <w:b/>
              </w:rPr>
              <w:t xml:space="preserve"> </w:t>
            </w:r>
            <w:r w:rsidR="0084416F" w:rsidRPr="00822ED8">
              <w:rPr>
                <w:b/>
              </w:rPr>
              <w:t>202</w:t>
            </w:r>
            <w:r w:rsidR="002D4269" w:rsidRPr="00822ED8">
              <w:rPr>
                <w:b/>
              </w:rPr>
              <w:t>6</w:t>
            </w:r>
            <w:r w:rsidRPr="00822ED8">
              <w:rPr>
                <w:b/>
              </w:rPr>
              <w:t>г.</w:t>
            </w:r>
            <w:r w:rsidRPr="00822ED8">
              <w:t xml:space="preserve"> и</w:t>
            </w:r>
            <w:r w:rsidRPr="00C31159">
              <w:t xml:space="preserve">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</w:t>
            </w:r>
            <w:r w:rsidRPr="00C31159">
              <w:lastRenderedPageBreak/>
              <w:t xml:space="preserve">чем одного рабочего дня, информация, подлежащая размещению в Единой информационной системе, размещается на сайте </w:t>
            </w:r>
            <w:hyperlink r:id="rId18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rossetimr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ru</w:t>
              </w:r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5180293A" w:rsidR="00694C27" w:rsidRPr="00C31159" w:rsidRDefault="00694C27" w:rsidP="00847C13">
            <w:pPr>
              <w:jc w:val="both"/>
            </w:pPr>
            <w:bookmarkStart w:id="19" w:name="_Toc536605206"/>
            <w:bookmarkStart w:id="20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 xml:space="preserve">и Документации о закупке: </w:t>
            </w:r>
            <w:r w:rsidR="00822ED8" w:rsidRPr="00822ED8">
              <w:rPr>
                <w:b/>
              </w:rPr>
              <w:t>«20» июля 2026г.</w:t>
            </w:r>
            <w:bookmarkEnd w:id="19"/>
            <w:bookmarkEnd w:id="20"/>
          </w:p>
          <w:p w14:paraId="3E6D92B4" w14:textId="5C153B09" w:rsidR="00694C27" w:rsidRPr="00A24E47" w:rsidRDefault="00694C27" w:rsidP="00847C13">
            <w:pPr>
              <w:jc w:val="both"/>
            </w:pPr>
            <w:bookmarkStart w:id="21" w:name="_Toc536605207"/>
            <w:bookmarkStart w:id="22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  <w:t xml:space="preserve">и </w:t>
            </w:r>
            <w:r w:rsidRPr="00A24E47">
              <w:t xml:space="preserve">Документации о закупке: </w:t>
            </w:r>
            <w:r w:rsidRPr="00A24E47">
              <w:rPr>
                <w:b/>
              </w:rPr>
              <w:t xml:space="preserve">до </w:t>
            </w:r>
            <w:r w:rsidR="009A3BED" w:rsidRPr="00A24E47">
              <w:rPr>
                <w:b/>
              </w:rPr>
              <w:t xml:space="preserve">23:59 по московскому времени </w:t>
            </w:r>
            <w:r w:rsidRPr="00A24E47">
              <w:rPr>
                <w:b/>
              </w:rPr>
              <w:t>«</w:t>
            </w:r>
            <w:r w:rsidR="00A24E47" w:rsidRPr="00A24E47">
              <w:rPr>
                <w:b/>
              </w:rPr>
              <w:t>30</w:t>
            </w:r>
            <w:r w:rsidRPr="00A24E47">
              <w:rPr>
                <w:b/>
              </w:rPr>
              <w:t xml:space="preserve">» </w:t>
            </w:r>
            <w:r w:rsidR="009A5A4A">
              <w:rPr>
                <w:b/>
              </w:rPr>
              <w:t>июля</w:t>
            </w:r>
            <w:r w:rsidR="00A24E47" w:rsidRPr="00A24E47">
              <w:rPr>
                <w:b/>
              </w:rPr>
              <w:t xml:space="preserve"> </w:t>
            </w:r>
            <w:r w:rsidR="0084416F" w:rsidRPr="00A24E47">
              <w:rPr>
                <w:b/>
              </w:rPr>
              <w:t>202</w:t>
            </w:r>
            <w:r w:rsidR="002D4269" w:rsidRPr="00A24E47">
              <w:rPr>
                <w:b/>
              </w:rPr>
              <w:t>6</w:t>
            </w:r>
            <w:r w:rsidRPr="00A24E47">
              <w:rPr>
                <w:b/>
              </w:rPr>
              <w:t>г.</w:t>
            </w:r>
            <w:bookmarkEnd w:id="21"/>
            <w:bookmarkEnd w:id="22"/>
          </w:p>
          <w:p w14:paraId="0CA1DA76" w14:textId="50EA86D5" w:rsidR="00694C27" w:rsidRPr="00C31159" w:rsidRDefault="00694C27" w:rsidP="00847C13">
            <w:pPr>
              <w:jc w:val="both"/>
            </w:pPr>
            <w:r w:rsidRPr="00A24E47">
              <w:t>Организатор закупки размещает ответ</w:t>
            </w:r>
            <w:r w:rsidRPr="00C31159">
              <w:t xml:space="preserve">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3" w:name="_Toc536605208"/>
            <w:bookmarkStart w:id="24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0717813F" w14:textId="77777777" w:rsidR="00694C27" w:rsidRPr="00C31159" w:rsidRDefault="00694C27" w:rsidP="00847C13">
            <w:pPr>
              <w:jc w:val="both"/>
            </w:pPr>
            <w:bookmarkStart w:id="25" w:name="_Toc536605209"/>
            <w:bookmarkStart w:id="26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683D22B4" w14:textId="77777777" w:rsidR="00694C27" w:rsidRDefault="00694C27" w:rsidP="0007540B">
            <w:pPr>
              <w:jc w:val="both"/>
            </w:pPr>
            <w:bookmarkStart w:id="27" w:name="_Toc536605210"/>
            <w:bookmarkStart w:id="28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7"/>
            <w:bookmarkEnd w:id="28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9" w:name="_Toc536624535"/>
            <w:r w:rsidRPr="00C31159">
              <w:t>Отмена закупки</w:t>
            </w:r>
            <w:bookmarkEnd w:id="29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30" w:name="_Toc536605212"/>
            <w:bookmarkStart w:id="31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9A5A4A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1001B946" w:rsidR="00694C27" w:rsidRPr="009A5A4A" w:rsidRDefault="00694C27" w:rsidP="00847C13">
            <w:pPr>
              <w:jc w:val="both"/>
            </w:pPr>
            <w:r w:rsidRPr="009A5A4A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9A5A4A">
              <w:br/>
            </w:r>
            <w:r w:rsidR="007002D6" w:rsidRPr="009A5A4A">
              <w:rPr>
                <w:b/>
              </w:rPr>
              <w:t>«20» июля 2026г.</w:t>
            </w:r>
          </w:p>
          <w:p w14:paraId="131FFA6F" w14:textId="68111F93" w:rsidR="00694C27" w:rsidRPr="009A5A4A" w:rsidRDefault="00694C27" w:rsidP="009A5A4A">
            <w:pPr>
              <w:jc w:val="both"/>
            </w:pPr>
            <w:r w:rsidRPr="009A5A4A">
              <w:t xml:space="preserve">Дата окончания срока подачи заявок – </w:t>
            </w:r>
            <w:r w:rsidR="009A3BED" w:rsidRPr="009A5A4A">
              <w:rPr>
                <w:b/>
              </w:rPr>
              <w:t>11:00</w:t>
            </w:r>
            <w:r w:rsidRPr="009A5A4A">
              <w:rPr>
                <w:b/>
              </w:rPr>
              <w:t xml:space="preserve"> </w:t>
            </w:r>
            <w:r w:rsidRPr="009A5A4A">
              <w:rPr>
                <w:b/>
              </w:rPr>
              <w:br/>
              <w:t>по московскому времени «</w:t>
            </w:r>
            <w:r w:rsidR="009A5A4A" w:rsidRPr="009A5A4A">
              <w:rPr>
                <w:b/>
              </w:rPr>
              <w:t>05</w:t>
            </w:r>
            <w:r w:rsidRPr="009A5A4A">
              <w:rPr>
                <w:b/>
              </w:rPr>
              <w:t xml:space="preserve">» </w:t>
            </w:r>
            <w:r w:rsidR="009A5A4A" w:rsidRPr="009A5A4A">
              <w:rPr>
                <w:b/>
              </w:rPr>
              <w:t>августа</w:t>
            </w:r>
            <w:r w:rsidRPr="009A5A4A">
              <w:rPr>
                <w:b/>
              </w:rPr>
              <w:t xml:space="preserve"> 202</w:t>
            </w:r>
            <w:r w:rsidR="002D4269" w:rsidRPr="009A5A4A">
              <w:rPr>
                <w:b/>
              </w:rPr>
              <w:t>6</w:t>
            </w:r>
            <w:r w:rsidRPr="009A5A4A">
              <w:rPr>
                <w:b/>
              </w:rPr>
              <w:t>г</w:t>
            </w:r>
            <w:r w:rsidRPr="009A5A4A">
              <w:rPr>
                <w:rFonts w:eastAsia="MS Mincho"/>
                <w:b/>
              </w:rPr>
              <w:t>.</w:t>
            </w:r>
            <w:r w:rsidRPr="009A5A4A">
              <w:rPr>
                <w:rFonts w:eastAsia="MS Mincho"/>
              </w:rPr>
              <w:t xml:space="preserve"> </w:t>
            </w:r>
            <w:r w:rsidRPr="009A5A4A">
              <w:rPr>
                <w:rFonts w:eastAsia="MS Mincho"/>
              </w:rPr>
              <w:br/>
            </w:r>
            <w:r w:rsidRPr="009A5A4A">
              <w:t xml:space="preserve">через соответствующий функционал электронной торговой площадки РАД </w:t>
            </w:r>
            <w:hyperlink r:id="rId19" w:history="1">
              <w:r w:rsidRPr="009A5A4A">
                <w:rPr>
                  <w:rStyle w:val="af8"/>
                </w:rPr>
                <w:t>(https://tender.lot-online.ru)</w:t>
              </w:r>
            </w:hyperlink>
            <w:r w:rsidRPr="009A5A4A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36655B5A" w:rsidR="00694C27" w:rsidRPr="00C31159" w:rsidRDefault="00694C27" w:rsidP="009A5A4A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времени</w:t>
            </w:r>
            <w:r w:rsidRPr="009A3BED">
              <w:rPr>
                <w:b/>
              </w:rPr>
              <w:t xml:space="preserve"> </w:t>
            </w:r>
            <w:r w:rsidR="009A5A4A" w:rsidRPr="009A5A4A">
              <w:rPr>
                <w:b/>
              </w:rPr>
              <w:t>«05» августа 2026г</w:t>
            </w:r>
            <w:r w:rsidR="009A5A4A" w:rsidRPr="009A5A4A">
              <w:rPr>
                <w:rFonts w:eastAsia="MS Mincho"/>
                <w:b/>
              </w:rPr>
              <w:t>.</w:t>
            </w:r>
            <w:r w:rsidR="009A5A4A" w:rsidRPr="009A5A4A">
              <w:rPr>
                <w:rFonts w:eastAsia="MS Mincho"/>
              </w:rPr>
              <w:t xml:space="preserve"> </w:t>
            </w:r>
            <w:r w:rsidRPr="00C3115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31159">
              <w:t xml:space="preserve">РАД </w:t>
            </w:r>
            <w:hyperlink r:id="rId20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795FE3C6" w14:textId="7AB72F75" w:rsidR="00694C27" w:rsidRPr="00100EAB" w:rsidRDefault="00AB3374" w:rsidP="00100EAB">
            <w:pPr>
              <w:jc w:val="both"/>
              <w:rPr>
                <w:color w:val="000000" w:themeColor="text1"/>
              </w:rPr>
            </w:pPr>
            <w:r w:rsidRPr="00100EAB">
              <w:rPr>
                <w:b/>
                <w:u w:val="single"/>
              </w:rPr>
              <w:t>Предусмотрена</w:t>
            </w:r>
            <w:r w:rsidR="00100EAB" w:rsidRPr="00100EAB">
              <w:rPr>
                <w:b/>
                <w:u w:val="single"/>
              </w:rPr>
              <w:t>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100EAB">
              <w:rPr>
                <w:color w:val="000000" w:themeColor="text1"/>
              </w:rPr>
              <w:t>Порядок проведения процедуры</w:t>
            </w:r>
            <w:r w:rsidRPr="00C31159">
              <w:rPr>
                <w:color w:val="000000" w:themeColor="text1"/>
              </w:rPr>
              <w:t xml:space="preserve">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9A5A4A" w:rsidRDefault="00694C27" w:rsidP="00461267">
            <w:r w:rsidRPr="009A5A4A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24E51A82" w:rsidR="00694C27" w:rsidRPr="009A5A4A" w:rsidRDefault="00694C27" w:rsidP="00847C13">
            <w:pPr>
              <w:jc w:val="both"/>
              <w:rPr>
                <w:b/>
              </w:rPr>
            </w:pPr>
            <w:r w:rsidRPr="009A5A4A">
              <w:t xml:space="preserve">1) Рассмотрение и оценка заявок осуществляется </w:t>
            </w:r>
            <w:r w:rsidRPr="009A5A4A">
              <w:rPr>
                <w:b/>
              </w:rPr>
              <w:t>не позднее 21:00</w:t>
            </w:r>
            <w:r w:rsidR="00C31159" w:rsidRPr="009A5A4A">
              <w:rPr>
                <w:b/>
              </w:rPr>
              <w:t xml:space="preserve"> </w:t>
            </w:r>
            <w:r w:rsidRPr="009A5A4A">
              <w:rPr>
                <w:b/>
              </w:rPr>
              <w:t>по московскому времени «</w:t>
            </w:r>
            <w:r w:rsidR="009A5A4A" w:rsidRPr="009A5A4A">
              <w:rPr>
                <w:b/>
              </w:rPr>
              <w:t>21</w:t>
            </w:r>
            <w:r w:rsidRPr="009A5A4A">
              <w:rPr>
                <w:b/>
              </w:rPr>
              <w:t xml:space="preserve">» </w:t>
            </w:r>
            <w:r w:rsidR="009A5A4A" w:rsidRPr="009A5A4A">
              <w:rPr>
                <w:b/>
              </w:rPr>
              <w:t xml:space="preserve">августа </w:t>
            </w:r>
            <w:r w:rsidRPr="009A5A4A">
              <w:rPr>
                <w:b/>
              </w:rPr>
              <w:t>202</w:t>
            </w:r>
            <w:r w:rsidR="002D4269" w:rsidRPr="009A5A4A">
              <w:rPr>
                <w:b/>
              </w:rPr>
              <w:t>6</w:t>
            </w:r>
            <w:r w:rsidRPr="009A5A4A">
              <w:rPr>
                <w:b/>
              </w:rPr>
              <w:t>г</w:t>
            </w:r>
            <w:r w:rsidRPr="009A5A4A">
              <w:rPr>
                <w:rFonts w:eastAsia="MS Mincho"/>
                <w:b/>
              </w:rPr>
              <w:t>.</w:t>
            </w:r>
          </w:p>
          <w:p w14:paraId="5E1ADABA" w14:textId="55441ABD" w:rsidR="00694C27" w:rsidRPr="009A5A4A" w:rsidRDefault="00694C27" w:rsidP="009A5A4A">
            <w:pPr>
              <w:jc w:val="both"/>
            </w:pPr>
            <w:r w:rsidRPr="009A5A4A">
              <w:t>2)</w:t>
            </w:r>
            <w:bookmarkStart w:id="32" w:name="_Toc422209971"/>
            <w:bookmarkStart w:id="33" w:name="_Toc422226791"/>
            <w:bookmarkStart w:id="34" w:name="_Toc422244143"/>
            <w:r w:rsidRPr="009A5A4A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9A5A4A">
              <w:rPr>
                <w:b/>
              </w:rPr>
              <w:t>не позднее 21:00</w:t>
            </w:r>
            <w:r w:rsidR="00C31159" w:rsidRPr="009A5A4A">
              <w:rPr>
                <w:b/>
              </w:rPr>
              <w:t xml:space="preserve"> </w:t>
            </w:r>
            <w:r w:rsidRPr="009A5A4A">
              <w:rPr>
                <w:b/>
              </w:rPr>
              <w:t xml:space="preserve">по московскому времени </w:t>
            </w:r>
            <w:r w:rsidRPr="009A5A4A">
              <w:rPr>
                <w:b/>
              </w:rPr>
              <w:br/>
              <w:t>«</w:t>
            </w:r>
            <w:r w:rsidR="009A5A4A" w:rsidRPr="009A5A4A">
              <w:rPr>
                <w:b/>
              </w:rPr>
              <w:t>26</w:t>
            </w:r>
            <w:r w:rsidRPr="009A5A4A">
              <w:rPr>
                <w:b/>
              </w:rPr>
              <w:t>»</w:t>
            </w:r>
            <w:r w:rsidR="00C31159" w:rsidRPr="009A5A4A">
              <w:rPr>
                <w:b/>
              </w:rPr>
              <w:t xml:space="preserve"> </w:t>
            </w:r>
            <w:r w:rsidR="009A5A4A" w:rsidRPr="009A5A4A">
              <w:rPr>
                <w:b/>
              </w:rPr>
              <w:t>августа 2026г</w:t>
            </w:r>
            <w:r w:rsidR="009A5A4A" w:rsidRPr="009A5A4A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7475C6F7" w14:textId="6DFE130F" w:rsidR="00EA060E" w:rsidRDefault="004026B7" w:rsidP="001B27FC">
            <w:pPr>
              <w:jc w:val="both"/>
            </w:pPr>
            <w:r w:rsidRPr="00423AED">
              <w:t>Условия</w:t>
            </w:r>
            <w:r>
              <w:t xml:space="preserve"> </w:t>
            </w:r>
            <w:r w:rsidRPr="00423AED">
              <w:t>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</w:t>
            </w:r>
          </w:p>
          <w:p w14:paraId="29D5AA1D" w14:textId="7A51AA8F" w:rsidR="00CF186E" w:rsidRPr="00C31159" w:rsidRDefault="00CF186E" w:rsidP="001B27FC">
            <w:pPr>
              <w:jc w:val="both"/>
            </w:pP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68DAFD25" w14:textId="4AF4CC1C" w:rsidR="003A3E99" w:rsidRPr="00100EAB" w:rsidRDefault="004026B7" w:rsidP="00100EAB">
            <w:pPr>
              <w:jc w:val="both"/>
            </w:pPr>
            <w:r>
              <w:t>Не требуется.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100EAB">
        <w:trPr>
          <w:trHeight w:val="1467"/>
        </w:trPr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100EAB" w:rsidRDefault="00694C27" w:rsidP="00461267">
            <w:r w:rsidRPr="00100EAB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66F5897F" w:rsidR="00694C27" w:rsidRPr="00100EAB" w:rsidRDefault="00694C27" w:rsidP="00100EAB">
            <w:pPr>
              <w:jc w:val="both"/>
            </w:pPr>
            <w:r w:rsidRPr="00100EAB">
              <w:rPr>
                <w:b/>
              </w:rPr>
              <w:t>По результатам закупки будет заключен</w:t>
            </w:r>
            <w:r w:rsidR="00100EAB" w:rsidRPr="00100EAB">
              <w:rPr>
                <w:b/>
              </w:rPr>
              <w:t>о</w:t>
            </w:r>
            <w:r w:rsidRPr="00100EAB">
              <w:rPr>
                <w:b/>
              </w:rPr>
              <w:t xml:space="preserve"> </w:t>
            </w:r>
            <w:r w:rsidR="00100EAB" w:rsidRPr="00100EAB">
              <w:rPr>
                <w:b/>
              </w:rPr>
              <w:t>2</w:t>
            </w:r>
            <w:r w:rsidRPr="00100EAB">
              <w:rPr>
                <w:b/>
              </w:rPr>
              <w:t xml:space="preserve"> (</w:t>
            </w:r>
            <w:r w:rsidR="00100EAB" w:rsidRPr="00100EAB">
              <w:rPr>
                <w:b/>
              </w:rPr>
              <w:t>два</w:t>
            </w:r>
            <w:r w:rsidRPr="00100EAB">
              <w:rPr>
                <w:b/>
              </w:rPr>
              <w:t>) договор</w:t>
            </w:r>
            <w:r w:rsidR="004026B7">
              <w:rPr>
                <w:b/>
              </w:rPr>
              <w:t>а</w:t>
            </w:r>
            <w:r w:rsidRPr="00100EAB">
              <w:rPr>
                <w:b/>
              </w:rPr>
              <w:t>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F65CB" w14:textId="77777777" w:rsidR="006F4ABA" w:rsidRDefault="006F4ABA">
      <w:r>
        <w:separator/>
      </w:r>
    </w:p>
  </w:endnote>
  <w:endnote w:type="continuationSeparator" w:id="0">
    <w:p w14:paraId="79AACDA3" w14:textId="77777777" w:rsidR="006F4ABA" w:rsidRDefault="006F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ACC83" w14:textId="77777777" w:rsidR="006F4ABA" w:rsidRDefault="006F4ABA">
      <w:r>
        <w:separator/>
      </w:r>
    </w:p>
  </w:footnote>
  <w:footnote w:type="continuationSeparator" w:id="0">
    <w:p w14:paraId="563D785A" w14:textId="77777777" w:rsidR="006F4ABA" w:rsidRDefault="006F4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F2D8945" w14:textId="77777777" w:rsidR="00694C27" w:rsidRPr="00E434BB" w:rsidRDefault="00694C27" w:rsidP="00694C27">
    <w:pPr>
      <w:pStyle w:val="af9"/>
      <w:keepNext/>
      <w:tabs>
        <w:tab w:val="left" w:pos="3828"/>
      </w:tabs>
      <w:spacing w:after="0"/>
      <w:ind w:right="17"/>
      <w:jc w:val="right"/>
    </w:pPr>
    <w:r w:rsidRPr="00E434BB">
      <w:t xml:space="preserve">Утверждено на заседании Постоянно действующей </w:t>
    </w:r>
  </w:p>
  <w:p w14:paraId="50F7EA11" w14:textId="77777777" w:rsidR="00694C27" w:rsidRPr="009766C5" w:rsidRDefault="00694C27" w:rsidP="00694C27">
    <w:pPr>
      <w:pStyle w:val="af9"/>
      <w:keepNext/>
      <w:tabs>
        <w:tab w:val="left" w:pos="3828"/>
        <w:tab w:val="left" w:pos="5670"/>
      </w:tabs>
      <w:spacing w:after="0"/>
      <w:ind w:right="17"/>
      <w:jc w:val="right"/>
    </w:pPr>
    <w:r w:rsidRPr="00E434BB">
      <w:t>конкурсной комиссии ПАО «Россети Московский регион»</w:t>
    </w:r>
    <w:r w:rsidRPr="009766C5">
      <w:t xml:space="preserve"> </w:t>
    </w:r>
  </w:p>
  <w:p w14:paraId="51DB6B63" w14:textId="09E5D690" w:rsidR="00694C27" w:rsidRPr="009766C5" w:rsidRDefault="00694C27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 xml:space="preserve">Протокол № </w:t>
    </w:r>
    <w:r>
      <w:t>Р</w:t>
    </w:r>
    <w:r w:rsidRPr="009766C5">
      <w:t>М</w:t>
    </w:r>
    <w:r>
      <w:t>Р</w:t>
    </w:r>
    <w:r w:rsidRPr="009766C5">
      <w:t>/</w:t>
    </w:r>
    <w:r w:rsidR="00E7737F" w:rsidRPr="00E7737F">
      <w:t>2573</w:t>
    </w:r>
    <w:r w:rsidRPr="009766C5">
      <w:t xml:space="preserve"> от «</w:t>
    </w:r>
    <w:r w:rsidR="00E7737F" w:rsidRPr="00E7737F">
      <w:t>16</w:t>
    </w:r>
    <w:r w:rsidRPr="009766C5">
      <w:t xml:space="preserve">» </w:t>
    </w:r>
    <w:r w:rsidR="00E434BB" w:rsidRPr="00E434BB">
      <w:t>ию</w:t>
    </w:r>
    <w:r w:rsidR="00E7737F" w:rsidRPr="00E7737F">
      <w:t>л</w:t>
    </w:r>
    <w:r w:rsidR="00E434BB" w:rsidRPr="00E434BB">
      <w:t>я</w:t>
    </w:r>
    <w:r w:rsidRPr="00E434BB">
      <w:t xml:space="preserve"> </w:t>
    </w:r>
    <w:r w:rsidR="0084416F" w:rsidRPr="00E434BB">
      <w:t>202</w:t>
    </w:r>
    <w:r w:rsidR="002D4269" w:rsidRPr="00E434BB">
      <w:t>6</w:t>
    </w:r>
    <w:r w:rsidRPr="00E434BB">
      <w:t xml:space="preserve"> г.</w:t>
    </w:r>
    <w:r w:rsidRPr="009766C5">
      <w:t xml:space="preserve">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3CAED044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16C00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E4A"/>
    <w:rsid w:val="00002DD3"/>
    <w:rsid w:val="00013696"/>
    <w:rsid w:val="00021008"/>
    <w:rsid w:val="0002664B"/>
    <w:rsid w:val="00036B21"/>
    <w:rsid w:val="0007540B"/>
    <w:rsid w:val="000922E4"/>
    <w:rsid w:val="000964F6"/>
    <w:rsid w:val="000A24B5"/>
    <w:rsid w:val="000C23E2"/>
    <w:rsid w:val="000C72B0"/>
    <w:rsid w:val="000D67B6"/>
    <w:rsid w:val="000D79B1"/>
    <w:rsid w:val="00100EAB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16C00"/>
    <w:rsid w:val="00342E08"/>
    <w:rsid w:val="003470C2"/>
    <w:rsid w:val="00376274"/>
    <w:rsid w:val="00382CEA"/>
    <w:rsid w:val="0039390A"/>
    <w:rsid w:val="003A12BF"/>
    <w:rsid w:val="003A3E99"/>
    <w:rsid w:val="003B19E6"/>
    <w:rsid w:val="003B4457"/>
    <w:rsid w:val="003C0A71"/>
    <w:rsid w:val="003D7635"/>
    <w:rsid w:val="003F0799"/>
    <w:rsid w:val="003F43BA"/>
    <w:rsid w:val="004026B7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A76BC"/>
    <w:rsid w:val="004B2D4E"/>
    <w:rsid w:val="004C1EA2"/>
    <w:rsid w:val="004C60F6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6F4ABA"/>
    <w:rsid w:val="007002D6"/>
    <w:rsid w:val="00720DA5"/>
    <w:rsid w:val="007342B0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A49D4"/>
    <w:rsid w:val="007C1BC5"/>
    <w:rsid w:val="007F05ED"/>
    <w:rsid w:val="007F338A"/>
    <w:rsid w:val="007F6653"/>
    <w:rsid w:val="00802F7E"/>
    <w:rsid w:val="008102A8"/>
    <w:rsid w:val="00810EE1"/>
    <w:rsid w:val="00822ED8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A5A4A"/>
    <w:rsid w:val="009B4461"/>
    <w:rsid w:val="009D427F"/>
    <w:rsid w:val="009D5F5C"/>
    <w:rsid w:val="009F0FDA"/>
    <w:rsid w:val="009F6EC5"/>
    <w:rsid w:val="00A002D5"/>
    <w:rsid w:val="00A013A1"/>
    <w:rsid w:val="00A053F0"/>
    <w:rsid w:val="00A24E47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1789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186E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D7D30"/>
    <w:rsid w:val="00DE26FC"/>
    <w:rsid w:val="00DE6E5A"/>
    <w:rsid w:val="00E012A5"/>
    <w:rsid w:val="00E1251C"/>
    <w:rsid w:val="00E2249D"/>
    <w:rsid w:val="00E434BB"/>
    <w:rsid w:val="00E631ED"/>
    <w:rsid w:val="00E74F34"/>
    <w:rsid w:val="00E7737F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AF5A9978-A58E-4BAD-BFDE-7E93E910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(https:/tender.lot-online.ru)%20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(https:/tender.lot-online.ru).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s://e.mail.moesk.ru/compose/?mailto=mailto%3AKuznetsovaMS%40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(https:/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E38C4-4975-4C64-9682-D8872FC07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1754</TotalTime>
  <Pages>6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52</cp:revision>
  <cp:lastPrinted>2019-02-04T07:23:00Z</cp:lastPrinted>
  <dcterms:created xsi:type="dcterms:W3CDTF">2019-02-05T07:33:00Z</dcterms:created>
  <dcterms:modified xsi:type="dcterms:W3CDTF">2026-07-20T11:56:00Z</dcterms:modified>
</cp:coreProperties>
</file>